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7F635" w14:textId="77777777" w:rsidR="00BA4A30" w:rsidRPr="004F435E" w:rsidRDefault="00BA4A30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  <w:bookmarkStart w:id="0" w:name="_GoBack"/>
      <w:bookmarkEnd w:id="0"/>
    </w:p>
    <w:p w14:paraId="4020468F" w14:textId="77777777" w:rsidR="0060373E" w:rsidRPr="009039FB" w:rsidRDefault="00747FE9">
      <w:pPr>
        <w:spacing w:line="696" w:lineRule="exact"/>
        <w:ind w:left="114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26B52A8D" wp14:editId="4C6793E8">
                <wp:extent cx="6824345" cy="442595"/>
                <wp:effectExtent l="12065" t="8255" r="12065" b="635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B09BE" w14:textId="72DC8206" w:rsidR="00BA4A30" w:rsidRPr="009039FB" w:rsidRDefault="0060373E" w:rsidP="006F201E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9039FB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486088" w:rsidRPr="009039FB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6F201E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۴</w:t>
                              </w:r>
                              <w:r w:rsidR="00486088" w:rsidRPr="009039FB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="00486088" w:rsidRPr="009039FB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سبک های اسنادی</w:t>
                              </w:r>
                              <w:r w:rsidR="000B7029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0B7029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(شیوه علت یابی)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52A8D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I0BXBAAAA2gAAAA8AAABkcnMvZG93bnJldi54bWxEj8FqwzAQRO+F/IPYQm+N7BLa4kQJTSCQ&#10;HG3X98VaWybWyliq7fx9FSj0OMzMG2Z3WGwvJhp951hBuk5AENdOd9wq+C7Pr58gfEDW2DsmBXfy&#10;cNivnnaYaTdzTlMRWhEh7DNUYEIYMil9bciiX7uBOHqNGy2GKMdW6hHnCLe9fEuSd2mx47hgcKCT&#10;ofpW/FgFp+lYN+nH3cwyxbw6l0VaXQulXp6Xry2IQEv4D/+1L1rBBh5X4g2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QI0BX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13EB09BE" w14:textId="72DC8206" w:rsidR="00BA4A30" w:rsidRPr="009039FB" w:rsidRDefault="0060373E" w:rsidP="006F201E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9039FB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486088" w:rsidRPr="009039FB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6F201E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>۴</w:t>
                        </w:r>
                        <w:r w:rsidR="00486088" w:rsidRPr="009039FB">
                          <w:rPr>
                            <w:rFonts w:ascii="Verdana" w:hAnsi="Verdana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="00486088" w:rsidRPr="009039FB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سبک های اسنادی</w:t>
                        </w:r>
                        <w:r w:rsidR="000B7029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0B7029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(شیوه علت یابی)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DD872F" w14:textId="6E572D6D" w:rsidR="0060373E" w:rsidRPr="009039FB" w:rsidRDefault="0060373E" w:rsidP="006F201E">
      <w:pPr>
        <w:bidi/>
        <w:spacing w:line="696" w:lineRule="exact"/>
        <w:ind w:left="114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</w:pPr>
      <w:r w:rsidRPr="009039FB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  <w:t xml:space="preserve">کاربرگ </w:t>
      </w:r>
      <w:r w:rsidR="006F201E">
        <w:rPr>
          <w:rFonts w:ascii="Verdana" w:eastAsia="Verdana" w:hAnsi="Verdana" w:cs="Times New Roman" w:hint="cs"/>
          <w:b/>
          <w:bCs/>
          <w:color w:val="006AB2"/>
          <w:rtl/>
          <w:lang w:val="en-GB"/>
        </w:rPr>
        <w:t xml:space="preserve"> ۲-۴ </w:t>
      </w:r>
      <w:r w:rsidRPr="009039FB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  <w:t>مثال موردی تینا:</w:t>
      </w:r>
      <w:r w:rsidR="006F201E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val="en-GB"/>
        </w:rPr>
        <w:t xml:space="preserve">آسیب و گزند </w:t>
      </w:r>
      <w:r w:rsidRPr="009039FB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  <w:t>/</w:t>
      </w:r>
      <w:r w:rsidR="006F201E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val="en-GB"/>
        </w:rPr>
        <w:t xml:space="preserve"> </w:t>
      </w:r>
      <w:r w:rsidRPr="009039FB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  <w:t xml:space="preserve">طعم های عجیب و غریب: </w:t>
      </w:r>
    </w:p>
    <w:p w14:paraId="683616F9" w14:textId="5829FF11" w:rsidR="0060373E" w:rsidRPr="009039FB" w:rsidRDefault="0060373E" w:rsidP="003E5818">
      <w:pPr>
        <w:pStyle w:val="berschrift1"/>
        <w:bidi/>
        <w:ind w:left="107"/>
        <w:rPr>
          <w:rFonts w:ascii="Times New Roman" w:hAnsi="Times New Roman" w:cs="Times New Roman"/>
          <w:rtl/>
          <w:lang w:val="en-GB"/>
        </w:rPr>
      </w:pPr>
      <w:r w:rsidRPr="009039FB">
        <w:rPr>
          <w:rFonts w:ascii="Times New Roman" w:hAnsi="Times New Roman" w:cs="Times New Roman"/>
          <w:rtl/>
          <w:lang w:val="en-GB"/>
        </w:rPr>
        <w:t xml:space="preserve">لطفا به سهم هر یک از علل </w:t>
      </w:r>
      <w:r w:rsidR="00845C77" w:rsidRPr="009039FB">
        <w:rPr>
          <w:rFonts w:ascii="Times New Roman" w:hAnsi="Times New Roman" w:cs="Times New Roman"/>
          <w:rtl/>
          <w:lang w:val="en-GB"/>
        </w:rPr>
        <w:t xml:space="preserve">بالقوه </w:t>
      </w:r>
      <w:r w:rsidRPr="009039FB">
        <w:rPr>
          <w:rFonts w:ascii="Times New Roman" w:hAnsi="Times New Roman" w:cs="Times New Roman"/>
          <w:rtl/>
          <w:lang w:val="en-GB"/>
        </w:rPr>
        <w:t xml:space="preserve">رویداد، امتیاز دهید. سهم هر یک از علل متفاوت را چه قدر برآورد می کنید؟ </w:t>
      </w:r>
      <w:r w:rsidR="003E5818" w:rsidRPr="009039FB">
        <w:rPr>
          <w:rFonts w:ascii="Times New Roman" w:hAnsi="Times New Roman" w:cs="Times New Roman"/>
          <w:rtl/>
          <w:lang w:val="en-GB"/>
        </w:rPr>
        <w:t>دایره را به تکه های مورد نظرتان تقسیم کنید.</w:t>
      </w:r>
    </w:p>
    <w:p w14:paraId="5A5CDB95" w14:textId="77777777" w:rsidR="00BA4A30" w:rsidRPr="004F435E" w:rsidRDefault="00BA4A30">
      <w:pPr>
        <w:rPr>
          <w:rFonts w:ascii="Verdana" w:eastAsia="Verdana" w:hAnsi="Verdana" w:cs="Verdana"/>
          <w:sz w:val="24"/>
          <w:szCs w:val="24"/>
          <w:lang w:val="en-GB"/>
        </w:rPr>
      </w:pPr>
    </w:p>
    <w:p w14:paraId="1F209C58" w14:textId="30151C48" w:rsidR="00BA4A30" w:rsidRPr="004F435E" w:rsidRDefault="00BA4A30">
      <w:pPr>
        <w:spacing w:before="1"/>
        <w:rPr>
          <w:rFonts w:ascii="Verdana" w:eastAsia="Verdana" w:hAnsi="Verdana" w:cs="Verdana"/>
          <w:sz w:val="24"/>
          <w:szCs w:val="24"/>
          <w:lang w:val="en-GB"/>
        </w:rPr>
      </w:pPr>
    </w:p>
    <w:p w14:paraId="29E3F4CA" w14:textId="4D5D0FBD" w:rsidR="30151C48" w:rsidRPr="003E5818" w:rsidRDefault="00B20AA7" w:rsidP="003E5818">
      <w:pPr>
        <w:bidi/>
        <w:spacing w:before="1"/>
        <w:rPr>
          <w:rFonts w:cs="Arial"/>
          <w:lang w:val="en-GB"/>
        </w:rPr>
      </w:pPr>
      <w:r w:rsidRPr="004F435E">
        <w:rPr>
          <w:rFonts w:ascii="Verdana" w:eastAsia="Verdana" w:hAnsi="Verdana" w:cs="Verdana"/>
          <w:sz w:val="20"/>
          <w:szCs w:val="20"/>
          <w:lang w:val="en-GB"/>
        </w:rPr>
        <w:tab/>
      </w:r>
      <w:r w:rsidRPr="004F435E">
        <w:rPr>
          <w:rFonts w:ascii="Verdana" w:eastAsia="Verdana" w:hAnsi="Verdana" w:cs="Verdana"/>
          <w:sz w:val="20"/>
          <w:szCs w:val="20"/>
          <w:lang w:val="en-GB"/>
        </w:rPr>
        <w:tab/>
      </w:r>
      <w:r w:rsidR="003E5818">
        <w:rPr>
          <w:rFonts w:ascii="Verdana" w:eastAsia="Verdana" w:hAnsi="Verdana" w:cs="Verdana" w:hint="cs"/>
          <w:sz w:val="20"/>
          <w:szCs w:val="20"/>
          <w:rtl/>
          <w:lang w:val="en-GB"/>
        </w:rPr>
        <w:t xml:space="preserve">                                                             </w:t>
      </w:r>
      <w:r w:rsidR="003E5818" w:rsidRPr="009039FB">
        <w:rPr>
          <w:rFonts w:ascii="Times New Roman" w:eastAsia="Verdana" w:hAnsi="Times New Roman" w:cs="Times New Roman"/>
          <w:sz w:val="20"/>
          <w:szCs w:val="20"/>
          <w:rtl/>
          <w:lang w:val="en-GB"/>
        </w:rPr>
        <w:t xml:space="preserve">  موقعیت/شرایط                           </w:t>
      </w:r>
      <w:r w:rsidR="009039FB">
        <w:rPr>
          <w:rFonts w:ascii="Times New Roman" w:eastAsia="Verdana" w:hAnsi="Times New Roman" w:cs="Times New Roman" w:hint="cs"/>
          <w:sz w:val="20"/>
          <w:szCs w:val="20"/>
          <w:rtl/>
          <w:lang w:val="en-GB"/>
        </w:rPr>
        <w:t xml:space="preserve">               </w:t>
      </w:r>
      <w:r w:rsidR="003E5818" w:rsidRPr="009039FB">
        <w:rPr>
          <w:rFonts w:ascii="Times New Roman" w:eastAsia="Verdana" w:hAnsi="Times New Roman" w:cs="Times New Roman"/>
          <w:sz w:val="20"/>
          <w:szCs w:val="20"/>
          <w:rtl/>
          <w:lang w:val="en-GB"/>
        </w:rPr>
        <w:t xml:space="preserve">       دیگران</w:t>
      </w:r>
    </w:p>
    <w:p w14:paraId="58EA7B5C" w14:textId="045184A6" w:rsidR="00BA4A30" w:rsidRPr="004F435E" w:rsidRDefault="00747FE9">
      <w:pPr>
        <w:pStyle w:val="Textkrper"/>
        <w:tabs>
          <w:tab w:val="left" w:pos="3621"/>
        </w:tabs>
        <w:spacing w:line="283" w:lineRule="auto"/>
        <w:ind w:right="5584"/>
        <w:rPr>
          <w:lang w:val="en-GB"/>
        </w:rPr>
      </w:pP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3224" behindDoc="1" locked="0" layoutInCell="1" allowOverlap="1" wp14:anchorId="0B9C5C04" wp14:editId="04491FB1">
                <wp:simplePos x="0" y="0"/>
                <wp:positionH relativeFrom="page">
                  <wp:posOffset>1372870</wp:posOffset>
                </wp:positionH>
                <wp:positionV relativeFrom="paragraph">
                  <wp:posOffset>146050</wp:posOffset>
                </wp:positionV>
                <wp:extent cx="1925955" cy="1925955"/>
                <wp:effectExtent l="10795" t="16510" r="15875" b="1016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5955" cy="1925955"/>
                          <a:chOff x="1472" y="-57"/>
                          <a:chExt cx="3033" cy="3033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72" y="-57"/>
                            <a:ext cx="3033" cy="3033"/>
                          </a:xfrm>
                          <a:custGeom>
                            <a:avLst/>
                            <a:gdLst>
                              <a:gd name="T0" fmla="+- 0 3113 1472"/>
                              <a:gd name="T1" fmla="*/ T0 w 3033"/>
                              <a:gd name="T2" fmla="+- 0 2970 -57"/>
                              <a:gd name="T3" fmla="*/ 2970 h 3033"/>
                              <a:gd name="T4" fmla="+- 0 3353 1472"/>
                              <a:gd name="T5" fmla="*/ T4 w 3033"/>
                              <a:gd name="T6" fmla="+- 0 2931 -57"/>
                              <a:gd name="T7" fmla="*/ 2931 h 3033"/>
                              <a:gd name="T8" fmla="+- 0 3579 1472"/>
                              <a:gd name="T9" fmla="*/ T8 w 3033"/>
                              <a:gd name="T10" fmla="+- 0 2856 -57"/>
                              <a:gd name="T11" fmla="*/ 2856 h 3033"/>
                              <a:gd name="T12" fmla="+- 0 3787 1472"/>
                              <a:gd name="T13" fmla="*/ T12 w 3033"/>
                              <a:gd name="T14" fmla="+- 0 2748 -57"/>
                              <a:gd name="T15" fmla="*/ 2748 h 3033"/>
                              <a:gd name="T16" fmla="+- 0 3976 1472"/>
                              <a:gd name="T17" fmla="*/ T16 w 3033"/>
                              <a:gd name="T18" fmla="+- 0 2610 -57"/>
                              <a:gd name="T19" fmla="*/ 2610 h 3033"/>
                              <a:gd name="T20" fmla="+- 0 4140 1472"/>
                              <a:gd name="T21" fmla="*/ T20 w 3033"/>
                              <a:gd name="T22" fmla="+- 0 2446 -57"/>
                              <a:gd name="T23" fmla="*/ 2446 h 3033"/>
                              <a:gd name="T24" fmla="+- 0 4278 1472"/>
                              <a:gd name="T25" fmla="*/ T24 w 3033"/>
                              <a:gd name="T26" fmla="+- 0 2258 -57"/>
                              <a:gd name="T27" fmla="*/ 2258 h 3033"/>
                              <a:gd name="T28" fmla="+- 0 4386 1472"/>
                              <a:gd name="T29" fmla="*/ T28 w 3033"/>
                              <a:gd name="T30" fmla="+- 0 2049 -57"/>
                              <a:gd name="T31" fmla="*/ 2049 h 3033"/>
                              <a:gd name="T32" fmla="+- 0 4461 1472"/>
                              <a:gd name="T33" fmla="*/ T32 w 3033"/>
                              <a:gd name="T34" fmla="+- 0 1824 -57"/>
                              <a:gd name="T35" fmla="*/ 1824 h 3033"/>
                              <a:gd name="T36" fmla="+- 0 4500 1472"/>
                              <a:gd name="T37" fmla="*/ T36 w 3033"/>
                              <a:gd name="T38" fmla="+- 0 1584 -57"/>
                              <a:gd name="T39" fmla="*/ 1584 h 3033"/>
                              <a:gd name="T40" fmla="+- 0 4500 1472"/>
                              <a:gd name="T41" fmla="*/ T40 w 3033"/>
                              <a:gd name="T42" fmla="+- 0 1335 -57"/>
                              <a:gd name="T43" fmla="*/ 1335 h 3033"/>
                              <a:gd name="T44" fmla="+- 0 4461 1472"/>
                              <a:gd name="T45" fmla="*/ T44 w 3033"/>
                              <a:gd name="T46" fmla="+- 0 1095 -57"/>
                              <a:gd name="T47" fmla="*/ 1095 h 3033"/>
                              <a:gd name="T48" fmla="+- 0 4386 1472"/>
                              <a:gd name="T49" fmla="*/ T48 w 3033"/>
                              <a:gd name="T50" fmla="+- 0 869 -57"/>
                              <a:gd name="T51" fmla="*/ 869 h 3033"/>
                              <a:gd name="T52" fmla="+- 0 4278 1472"/>
                              <a:gd name="T53" fmla="*/ T52 w 3033"/>
                              <a:gd name="T54" fmla="+- 0 660 -57"/>
                              <a:gd name="T55" fmla="*/ 660 h 3033"/>
                              <a:gd name="T56" fmla="+- 0 4140 1472"/>
                              <a:gd name="T57" fmla="*/ T56 w 3033"/>
                              <a:gd name="T58" fmla="+- 0 472 -57"/>
                              <a:gd name="T59" fmla="*/ 472 h 3033"/>
                              <a:gd name="T60" fmla="+- 0 3976 1472"/>
                              <a:gd name="T61" fmla="*/ T60 w 3033"/>
                              <a:gd name="T62" fmla="+- 0 308 -57"/>
                              <a:gd name="T63" fmla="*/ 308 h 3033"/>
                              <a:gd name="T64" fmla="+- 0 3787 1472"/>
                              <a:gd name="T65" fmla="*/ T64 w 3033"/>
                              <a:gd name="T66" fmla="+- 0 170 -57"/>
                              <a:gd name="T67" fmla="*/ 170 h 3033"/>
                              <a:gd name="T68" fmla="+- 0 3579 1472"/>
                              <a:gd name="T69" fmla="*/ T68 w 3033"/>
                              <a:gd name="T70" fmla="+- 0 62 -57"/>
                              <a:gd name="T71" fmla="*/ 62 h 3033"/>
                              <a:gd name="T72" fmla="+- 0 3353 1472"/>
                              <a:gd name="T73" fmla="*/ T72 w 3033"/>
                              <a:gd name="T74" fmla="+- 0 -13 -57"/>
                              <a:gd name="T75" fmla="*/ -13 h 3033"/>
                              <a:gd name="T76" fmla="+- 0 3113 1472"/>
                              <a:gd name="T77" fmla="*/ T76 w 3033"/>
                              <a:gd name="T78" fmla="+- 0 -52 -57"/>
                              <a:gd name="T79" fmla="*/ -52 h 3033"/>
                              <a:gd name="T80" fmla="+- 0 2864 1472"/>
                              <a:gd name="T81" fmla="*/ T80 w 3033"/>
                              <a:gd name="T82" fmla="+- 0 -52 -57"/>
                              <a:gd name="T83" fmla="*/ -52 h 3033"/>
                              <a:gd name="T84" fmla="+- 0 2624 1472"/>
                              <a:gd name="T85" fmla="*/ T84 w 3033"/>
                              <a:gd name="T86" fmla="+- 0 -13 -57"/>
                              <a:gd name="T87" fmla="*/ -13 h 3033"/>
                              <a:gd name="T88" fmla="+- 0 2399 1472"/>
                              <a:gd name="T89" fmla="*/ T88 w 3033"/>
                              <a:gd name="T90" fmla="+- 0 62 -57"/>
                              <a:gd name="T91" fmla="*/ 62 h 3033"/>
                              <a:gd name="T92" fmla="+- 0 2190 1472"/>
                              <a:gd name="T93" fmla="*/ T92 w 3033"/>
                              <a:gd name="T94" fmla="+- 0 170 -57"/>
                              <a:gd name="T95" fmla="*/ 170 h 3033"/>
                              <a:gd name="T96" fmla="+- 0 2002 1472"/>
                              <a:gd name="T97" fmla="*/ T96 w 3033"/>
                              <a:gd name="T98" fmla="+- 0 308 -57"/>
                              <a:gd name="T99" fmla="*/ 308 h 3033"/>
                              <a:gd name="T100" fmla="+- 0 1837 1472"/>
                              <a:gd name="T101" fmla="*/ T100 w 3033"/>
                              <a:gd name="T102" fmla="+- 0 472 -57"/>
                              <a:gd name="T103" fmla="*/ 472 h 3033"/>
                              <a:gd name="T104" fmla="+- 0 1700 1472"/>
                              <a:gd name="T105" fmla="*/ T104 w 3033"/>
                              <a:gd name="T106" fmla="+- 0 660 -57"/>
                              <a:gd name="T107" fmla="*/ 660 h 3033"/>
                              <a:gd name="T108" fmla="+- 0 1592 1472"/>
                              <a:gd name="T109" fmla="*/ T108 w 3033"/>
                              <a:gd name="T110" fmla="+- 0 869 -57"/>
                              <a:gd name="T111" fmla="*/ 869 h 3033"/>
                              <a:gd name="T112" fmla="+- 0 1517 1472"/>
                              <a:gd name="T113" fmla="*/ T112 w 3033"/>
                              <a:gd name="T114" fmla="+- 0 1095 -57"/>
                              <a:gd name="T115" fmla="*/ 1095 h 3033"/>
                              <a:gd name="T116" fmla="+- 0 1478 1472"/>
                              <a:gd name="T117" fmla="*/ T116 w 3033"/>
                              <a:gd name="T118" fmla="+- 0 1335 -57"/>
                              <a:gd name="T119" fmla="*/ 1335 h 3033"/>
                              <a:gd name="T120" fmla="+- 0 1478 1472"/>
                              <a:gd name="T121" fmla="*/ T120 w 3033"/>
                              <a:gd name="T122" fmla="+- 0 1584 -57"/>
                              <a:gd name="T123" fmla="*/ 1584 h 3033"/>
                              <a:gd name="T124" fmla="+- 0 1517 1472"/>
                              <a:gd name="T125" fmla="*/ T124 w 3033"/>
                              <a:gd name="T126" fmla="+- 0 1824 -57"/>
                              <a:gd name="T127" fmla="*/ 1824 h 3033"/>
                              <a:gd name="T128" fmla="+- 0 1592 1472"/>
                              <a:gd name="T129" fmla="*/ T128 w 3033"/>
                              <a:gd name="T130" fmla="+- 0 2049 -57"/>
                              <a:gd name="T131" fmla="*/ 2049 h 3033"/>
                              <a:gd name="T132" fmla="+- 0 1700 1472"/>
                              <a:gd name="T133" fmla="*/ T132 w 3033"/>
                              <a:gd name="T134" fmla="+- 0 2258 -57"/>
                              <a:gd name="T135" fmla="*/ 2258 h 3033"/>
                              <a:gd name="T136" fmla="+- 0 1837 1472"/>
                              <a:gd name="T137" fmla="*/ T136 w 3033"/>
                              <a:gd name="T138" fmla="+- 0 2446 -57"/>
                              <a:gd name="T139" fmla="*/ 2446 h 3033"/>
                              <a:gd name="T140" fmla="+- 0 2002 1472"/>
                              <a:gd name="T141" fmla="*/ T140 w 3033"/>
                              <a:gd name="T142" fmla="+- 0 2610 -57"/>
                              <a:gd name="T143" fmla="*/ 2610 h 3033"/>
                              <a:gd name="T144" fmla="+- 0 2190 1472"/>
                              <a:gd name="T145" fmla="*/ T144 w 3033"/>
                              <a:gd name="T146" fmla="+- 0 2748 -57"/>
                              <a:gd name="T147" fmla="*/ 2748 h 3033"/>
                              <a:gd name="T148" fmla="+- 0 2399 1472"/>
                              <a:gd name="T149" fmla="*/ T148 w 3033"/>
                              <a:gd name="T150" fmla="+- 0 2856 -57"/>
                              <a:gd name="T151" fmla="*/ 2856 h 3033"/>
                              <a:gd name="T152" fmla="+- 0 2624 1472"/>
                              <a:gd name="T153" fmla="*/ T152 w 3033"/>
                              <a:gd name="T154" fmla="+- 0 2931 -57"/>
                              <a:gd name="T155" fmla="*/ 2931 h 3033"/>
                              <a:gd name="T156" fmla="+- 0 2864 1472"/>
                              <a:gd name="T157" fmla="*/ T156 w 3033"/>
                              <a:gd name="T158" fmla="+- 0 2970 -57"/>
                              <a:gd name="T159" fmla="*/ 2970 h 3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033" h="3033">
                                <a:moveTo>
                                  <a:pt x="1517" y="3032"/>
                                </a:moveTo>
                                <a:lnTo>
                                  <a:pt x="1641" y="3027"/>
                                </a:lnTo>
                                <a:lnTo>
                                  <a:pt x="1763" y="3013"/>
                                </a:lnTo>
                                <a:lnTo>
                                  <a:pt x="1881" y="2988"/>
                                </a:lnTo>
                                <a:lnTo>
                                  <a:pt x="1996" y="2955"/>
                                </a:lnTo>
                                <a:lnTo>
                                  <a:pt x="2107" y="2913"/>
                                </a:lnTo>
                                <a:lnTo>
                                  <a:pt x="2214" y="2863"/>
                                </a:lnTo>
                                <a:lnTo>
                                  <a:pt x="2315" y="2805"/>
                                </a:lnTo>
                                <a:lnTo>
                                  <a:pt x="2412" y="2740"/>
                                </a:lnTo>
                                <a:lnTo>
                                  <a:pt x="2504" y="2667"/>
                                </a:lnTo>
                                <a:lnTo>
                                  <a:pt x="2589" y="2588"/>
                                </a:lnTo>
                                <a:lnTo>
                                  <a:pt x="2668" y="2503"/>
                                </a:lnTo>
                                <a:lnTo>
                                  <a:pt x="2740" y="2412"/>
                                </a:lnTo>
                                <a:lnTo>
                                  <a:pt x="2806" y="2315"/>
                                </a:lnTo>
                                <a:lnTo>
                                  <a:pt x="2864" y="2213"/>
                                </a:lnTo>
                                <a:lnTo>
                                  <a:pt x="2914" y="2106"/>
                                </a:lnTo>
                                <a:lnTo>
                                  <a:pt x="2956" y="1995"/>
                                </a:lnTo>
                                <a:lnTo>
                                  <a:pt x="2989" y="1881"/>
                                </a:lnTo>
                                <a:lnTo>
                                  <a:pt x="3013" y="1762"/>
                                </a:lnTo>
                                <a:lnTo>
                                  <a:pt x="3028" y="1641"/>
                                </a:lnTo>
                                <a:lnTo>
                                  <a:pt x="3033" y="1516"/>
                                </a:lnTo>
                                <a:lnTo>
                                  <a:pt x="3028" y="1392"/>
                                </a:lnTo>
                                <a:lnTo>
                                  <a:pt x="3013" y="1270"/>
                                </a:lnTo>
                                <a:lnTo>
                                  <a:pt x="2989" y="1152"/>
                                </a:lnTo>
                                <a:lnTo>
                                  <a:pt x="2956" y="1037"/>
                                </a:lnTo>
                                <a:lnTo>
                                  <a:pt x="2914" y="926"/>
                                </a:lnTo>
                                <a:lnTo>
                                  <a:pt x="2864" y="819"/>
                                </a:lnTo>
                                <a:lnTo>
                                  <a:pt x="2806" y="717"/>
                                </a:lnTo>
                                <a:lnTo>
                                  <a:pt x="2740" y="621"/>
                                </a:lnTo>
                                <a:lnTo>
                                  <a:pt x="2668" y="529"/>
                                </a:lnTo>
                                <a:lnTo>
                                  <a:pt x="2589" y="444"/>
                                </a:lnTo>
                                <a:lnTo>
                                  <a:pt x="2504" y="365"/>
                                </a:lnTo>
                                <a:lnTo>
                                  <a:pt x="2412" y="292"/>
                                </a:lnTo>
                                <a:lnTo>
                                  <a:pt x="2315" y="227"/>
                                </a:lnTo>
                                <a:lnTo>
                                  <a:pt x="2214" y="169"/>
                                </a:lnTo>
                                <a:lnTo>
                                  <a:pt x="2107" y="119"/>
                                </a:lnTo>
                                <a:lnTo>
                                  <a:pt x="1996" y="77"/>
                                </a:lnTo>
                                <a:lnTo>
                                  <a:pt x="1881" y="44"/>
                                </a:lnTo>
                                <a:lnTo>
                                  <a:pt x="1763" y="20"/>
                                </a:lnTo>
                                <a:lnTo>
                                  <a:pt x="1641" y="5"/>
                                </a:lnTo>
                                <a:lnTo>
                                  <a:pt x="1517" y="0"/>
                                </a:lnTo>
                                <a:lnTo>
                                  <a:pt x="1392" y="5"/>
                                </a:lnTo>
                                <a:lnTo>
                                  <a:pt x="1271" y="20"/>
                                </a:lnTo>
                                <a:lnTo>
                                  <a:pt x="1152" y="44"/>
                                </a:lnTo>
                                <a:lnTo>
                                  <a:pt x="1037" y="77"/>
                                </a:lnTo>
                                <a:lnTo>
                                  <a:pt x="927" y="119"/>
                                </a:lnTo>
                                <a:lnTo>
                                  <a:pt x="820" y="169"/>
                                </a:lnTo>
                                <a:lnTo>
                                  <a:pt x="718" y="227"/>
                                </a:lnTo>
                                <a:lnTo>
                                  <a:pt x="621" y="292"/>
                                </a:lnTo>
                                <a:lnTo>
                                  <a:pt x="530" y="365"/>
                                </a:lnTo>
                                <a:lnTo>
                                  <a:pt x="445" y="444"/>
                                </a:lnTo>
                                <a:lnTo>
                                  <a:pt x="365" y="529"/>
                                </a:lnTo>
                                <a:lnTo>
                                  <a:pt x="293" y="621"/>
                                </a:lnTo>
                                <a:lnTo>
                                  <a:pt x="228" y="717"/>
                                </a:lnTo>
                                <a:lnTo>
                                  <a:pt x="170" y="819"/>
                                </a:lnTo>
                                <a:lnTo>
                                  <a:pt x="120" y="926"/>
                                </a:lnTo>
                                <a:lnTo>
                                  <a:pt x="78" y="1037"/>
                                </a:lnTo>
                                <a:lnTo>
                                  <a:pt x="45" y="1152"/>
                                </a:lnTo>
                                <a:lnTo>
                                  <a:pt x="20" y="1270"/>
                                </a:lnTo>
                                <a:lnTo>
                                  <a:pt x="6" y="1392"/>
                                </a:lnTo>
                                <a:lnTo>
                                  <a:pt x="0" y="1516"/>
                                </a:lnTo>
                                <a:lnTo>
                                  <a:pt x="6" y="1641"/>
                                </a:lnTo>
                                <a:lnTo>
                                  <a:pt x="20" y="1762"/>
                                </a:lnTo>
                                <a:lnTo>
                                  <a:pt x="45" y="1881"/>
                                </a:lnTo>
                                <a:lnTo>
                                  <a:pt x="78" y="1995"/>
                                </a:lnTo>
                                <a:lnTo>
                                  <a:pt x="120" y="2106"/>
                                </a:lnTo>
                                <a:lnTo>
                                  <a:pt x="170" y="2213"/>
                                </a:lnTo>
                                <a:lnTo>
                                  <a:pt x="228" y="2315"/>
                                </a:lnTo>
                                <a:lnTo>
                                  <a:pt x="293" y="2412"/>
                                </a:lnTo>
                                <a:lnTo>
                                  <a:pt x="365" y="2503"/>
                                </a:lnTo>
                                <a:lnTo>
                                  <a:pt x="445" y="2588"/>
                                </a:lnTo>
                                <a:lnTo>
                                  <a:pt x="530" y="2667"/>
                                </a:lnTo>
                                <a:lnTo>
                                  <a:pt x="621" y="2740"/>
                                </a:lnTo>
                                <a:lnTo>
                                  <a:pt x="718" y="2805"/>
                                </a:lnTo>
                                <a:lnTo>
                                  <a:pt x="820" y="2863"/>
                                </a:lnTo>
                                <a:lnTo>
                                  <a:pt x="927" y="2913"/>
                                </a:lnTo>
                                <a:lnTo>
                                  <a:pt x="1037" y="2955"/>
                                </a:lnTo>
                                <a:lnTo>
                                  <a:pt x="1152" y="2988"/>
                                </a:lnTo>
                                <a:lnTo>
                                  <a:pt x="1271" y="3013"/>
                                </a:lnTo>
                                <a:lnTo>
                                  <a:pt x="1392" y="3027"/>
                                </a:lnTo>
                                <a:lnTo>
                                  <a:pt x="1517" y="30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A1740B" id="Group 2" o:spid="_x0000_s1026" style="position:absolute;margin-left:108.1pt;margin-top:11.5pt;width:151.65pt;height:151.65pt;z-index:-3256;mso-position-horizontal-relative:page" coordorigin="1472,-57" coordsize="3033,3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">
                <v:shape id="Freeform 3" o:spid="_x0000_s1027" style="position:absolute;left:1472;top:-57;width:3033;height:3033;visibility:visible;mso-wrap-style:square;v-text-anchor:top" coordsize="3033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RssEA&#10;AADaAAAADwAAAGRycy9kb3ducmV2LnhtbESPT4vCMBTE7wt+h/AEL6KpdRWpRlFBWI+rgnh7NK9/&#10;sHkpTbT1228EYY/DzPyGWW06U4knNa60rGAyjkAQp1aXnCu4nA+jBQjnkTVWlknBixxs1r2vFSba&#10;tvxLz5PPRYCwS1BB4X2dSOnSggy6sa2Jg5fZxqAPssmlbrANcFPJOIrm0mDJYaHAmvYFpffTwyjY&#10;Hdt9/Lhm37eIhxnF1+FseialBv1uuwThqfP/4U/7RyuI4X0l3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hUbLBAAAA2gAAAA8AAAAAAAAAAAAAAAAAmAIAAGRycy9kb3du&#10;cmV2LnhtbFBLBQYAAAAABAAEAPUAAACGAwAAAAA=&#10;" path="m1517,3032r124,-5l1763,3013r118,-25l1996,2955r111,-42l2214,2863r101,-58l2412,2740r92,-73l2589,2588r79,-85l2740,2412r66,-97l2864,2213r50,-107l2956,1995r33,-114l3013,1762r15,-121l3033,1516r-5,-124l3013,1270r-24,-118l2956,1037,2914,926,2864,819,2806,717r-66,-96l2668,529r-79,-85l2504,365r-92,-73l2315,227,2214,169,2107,119,1996,77,1881,44,1763,20,1641,5,1517,,1392,5,1271,20,1152,44,1037,77,927,119,820,169,718,227r-97,65l530,365r-85,79l365,529r-72,92l228,717,170,819,120,926,78,1037,45,1152,20,1270,6,1392,,1516r6,125l20,1762r25,119l78,1995r42,111l170,2213r58,102l293,2412r72,91l445,2588r85,79l621,2740r97,65l820,2863r107,50l1037,2955r115,33l1271,3013r121,14l1517,3032xe" filled="f" strokecolor="#006ab2" strokeweight=".5pt">
                  <v:path arrowok="t" o:connecttype="custom" o:connectlocs="1641,2970;1881,2931;2107,2856;2315,2748;2504,2610;2668,2446;2806,2258;2914,2049;2989,1824;3028,1584;3028,1335;2989,1095;2914,869;2806,660;2668,472;2504,308;2315,170;2107,62;1881,-13;1641,-52;1392,-52;1152,-13;927,62;718,170;530,308;365,472;228,660;120,869;45,1095;6,1335;6,1584;45,1824;120,2049;228,2258;365,2446;530,2610;718,2748;927,2856;1152,2931;1392,2970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14:paraId="76A11FDB" w14:textId="7DD40B43" w:rsidR="00BA4A30" w:rsidRPr="004F435E" w:rsidRDefault="00BA4A30" w:rsidP="00B20AA7">
      <w:pPr>
        <w:pStyle w:val="Textkrper"/>
        <w:tabs>
          <w:tab w:val="left" w:pos="3621"/>
        </w:tabs>
        <w:spacing w:line="283" w:lineRule="auto"/>
        <w:ind w:left="0" w:right="5584"/>
        <w:rPr>
          <w:lang w:val="en-GB"/>
        </w:rPr>
      </w:pPr>
    </w:p>
    <w:p w14:paraId="4ECAB9A2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3A3F747B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D0FC621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76F5F6FB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6BA9F9C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5795D09D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5506E2AE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78EF5F90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45DF45F" w14:textId="77777777" w:rsidR="00BA4A30" w:rsidRPr="004F435E" w:rsidRDefault="00BA4A30">
      <w:pPr>
        <w:spacing w:before="2"/>
        <w:rPr>
          <w:rFonts w:ascii="Verdana" w:eastAsia="Verdana" w:hAnsi="Verdana" w:cs="Verdana"/>
          <w:sz w:val="25"/>
          <w:szCs w:val="25"/>
          <w:lang w:val="en-GB"/>
        </w:rPr>
      </w:pPr>
    </w:p>
    <w:p w14:paraId="03D9086A" w14:textId="77777777" w:rsidR="00BA4A30" w:rsidRPr="004F435E" w:rsidRDefault="00BA4A30">
      <w:pPr>
        <w:pStyle w:val="Textkrper"/>
        <w:ind w:left="1966"/>
        <w:rPr>
          <w:lang w:val="en-GB"/>
        </w:rPr>
      </w:pPr>
    </w:p>
    <w:p w14:paraId="3ABF2F8F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0B7EB5AF" w14:textId="77777777" w:rsidR="00B20AA7" w:rsidRPr="004F435E" w:rsidRDefault="00B20AA7">
      <w:pPr>
        <w:rPr>
          <w:rFonts w:ascii="Verdana" w:eastAsia="Verdana" w:hAnsi="Verdana" w:cs="Verdana"/>
          <w:sz w:val="20"/>
          <w:szCs w:val="20"/>
          <w:lang w:val="en-GB"/>
        </w:rPr>
      </w:pPr>
      <w:r w:rsidRPr="004F435E">
        <w:rPr>
          <w:rFonts w:ascii="Verdana" w:eastAsia="Verdana" w:hAnsi="Verdana" w:cs="Verdana"/>
          <w:sz w:val="20"/>
          <w:szCs w:val="20"/>
          <w:lang w:val="en-GB"/>
        </w:rPr>
        <w:tab/>
      </w:r>
      <w:r w:rsidRPr="004F435E">
        <w:rPr>
          <w:rFonts w:ascii="Verdana" w:eastAsia="Verdana" w:hAnsi="Verdana" w:cs="Verdana"/>
          <w:sz w:val="20"/>
          <w:szCs w:val="20"/>
          <w:lang w:val="en-GB"/>
        </w:rPr>
        <w:tab/>
      </w:r>
      <w:r w:rsidRPr="004F435E">
        <w:rPr>
          <w:rFonts w:ascii="Verdana" w:eastAsia="Verdana" w:hAnsi="Verdana" w:cs="Verdana"/>
          <w:sz w:val="20"/>
          <w:szCs w:val="20"/>
          <w:lang w:val="en-GB"/>
        </w:rPr>
        <w:tab/>
      </w:r>
    </w:p>
    <w:p w14:paraId="559565C6" w14:textId="2352CA8E" w:rsidR="00BA4A30" w:rsidRPr="009039FB" w:rsidRDefault="003E5818" w:rsidP="003E5818">
      <w:pPr>
        <w:bidi/>
        <w:ind w:left="1440" w:firstLine="720"/>
        <w:rPr>
          <w:rFonts w:ascii="Times New Roman" w:eastAsia="Verdana" w:hAnsi="Times New Roman" w:cs="Times New Roman"/>
          <w:sz w:val="20"/>
          <w:szCs w:val="20"/>
          <w:lang w:val="en-GB"/>
        </w:rPr>
      </w:pPr>
      <w:r>
        <w:rPr>
          <w:rFonts w:ascii="Verdana" w:eastAsia="Verdana" w:hAnsi="Verdana" w:cs="Arial" w:hint="cs"/>
          <w:sz w:val="20"/>
          <w:szCs w:val="20"/>
          <w:rtl/>
          <w:lang w:val="en-GB"/>
        </w:rPr>
        <w:t xml:space="preserve">                                                                                               </w:t>
      </w:r>
      <w:r w:rsidRPr="009039FB">
        <w:rPr>
          <w:rFonts w:ascii="Times New Roman" w:eastAsia="Verdana" w:hAnsi="Times New Roman" w:cs="Times New Roman"/>
          <w:sz w:val="20"/>
          <w:szCs w:val="20"/>
          <w:rtl/>
          <w:lang w:val="en-GB"/>
        </w:rPr>
        <w:t>خود تینا</w:t>
      </w:r>
    </w:p>
    <w:p w14:paraId="3455EB97" w14:textId="77777777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4DE4D286" w14:textId="77777777" w:rsidR="00BA4A30" w:rsidRPr="009039FB" w:rsidRDefault="00BA4A30">
      <w:pPr>
        <w:rPr>
          <w:rFonts w:ascii="Times New Roman" w:eastAsia="Verdana" w:hAnsi="Times New Roman" w:cs="Times New Roman"/>
          <w:sz w:val="20"/>
          <w:szCs w:val="20"/>
          <w:lang w:val="en-GB"/>
        </w:rPr>
      </w:pPr>
    </w:p>
    <w:p w14:paraId="5143DD37" w14:textId="585A9AE9" w:rsidR="00BA4A30" w:rsidRPr="003E5818" w:rsidRDefault="009039FB" w:rsidP="00D451C2">
      <w:pPr>
        <w:bidi/>
        <w:rPr>
          <w:rFonts w:ascii="Verdana" w:eastAsia="Verdana" w:hAnsi="Verdana" w:cs="Arial"/>
          <w:sz w:val="20"/>
          <w:szCs w:val="20"/>
          <w:lang w:val="en-GB"/>
        </w:rPr>
      </w:pPr>
      <w:r>
        <w:rPr>
          <w:rFonts w:ascii="Times New Roman" w:eastAsia="Verdana" w:hAnsi="Times New Roman" w:cs="Times New Roman" w:hint="cs"/>
          <w:sz w:val="20"/>
          <w:szCs w:val="20"/>
          <w:rtl/>
          <w:lang w:val="en-GB"/>
        </w:rPr>
        <w:t xml:space="preserve">            </w:t>
      </w:r>
      <w:r w:rsidR="003E5818" w:rsidRPr="009039FB">
        <w:rPr>
          <w:rFonts w:ascii="Times New Roman" w:eastAsia="Verdana" w:hAnsi="Times New Roman" w:cs="Times New Roman"/>
          <w:sz w:val="20"/>
          <w:szCs w:val="20"/>
          <w:rtl/>
          <w:lang w:val="en-GB"/>
        </w:rPr>
        <w:t xml:space="preserve">تبیینی را که همزمان چند علت را </w:t>
      </w:r>
      <w:r w:rsidR="00D451C2" w:rsidRPr="009039FB">
        <w:rPr>
          <w:rFonts w:ascii="Times New Roman" w:eastAsia="Verdana" w:hAnsi="Times New Roman" w:cs="Times New Roman"/>
          <w:sz w:val="20"/>
          <w:szCs w:val="20"/>
          <w:rtl/>
          <w:lang w:val="en-GB"/>
        </w:rPr>
        <w:t>با هم در نظر می گیرد</w:t>
      </w:r>
      <w:r w:rsidR="003E5818" w:rsidRPr="009039FB">
        <w:rPr>
          <w:rFonts w:ascii="Times New Roman" w:eastAsia="Verdana" w:hAnsi="Times New Roman" w:cs="Times New Roman"/>
          <w:sz w:val="20"/>
          <w:szCs w:val="20"/>
          <w:rtl/>
          <w:lang w:val="en-GB"/>
        </w:rPr>
        <w:t>، بنویسید.</w:t>
      </w:r>
    </w:p>
    <w:p w14:paraId="40DFDB22" w14:textId="77777777" w:rsidR="00BA4A30" w:rsidRPr="004F435E" w:rsidRDefault="00BA4A30">
      <w:pPr>
        <w:spacing w:before="9"/>
        <w:rPr>
          <w:rFonts w:ascii="Verdana" w:eastAsia="Verdana" w:hAnsi="Verdana" w:cs="Verdana"/>
          <w:sz w:val="29"/>
          <w:szCs w:val="29"/>
          <w:lang w:val="en-GB"/>
        </w:rPr>
      </w:pPr>
    </w:p>
    <w:p w14:paraId="3237940C" w14:textId="28C79C13" w:rsidR="00BA4A30" w:rsidRPr="004F435E" w:rsidRDefault="00BA4A30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2F0B8ECE" w14:textId="1E460DFD" w:rsidR="28C79C13" w:rsidRPr="004F435E" w:rsidRDefault="30151C48" w:rsidP="6EE6569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14:paraId="4B722FC4" w14:textId="7952A6F7" w:rsidR="6EE65693" w:rsidRPr="004F435E" w:rsidRDefault="6EE65693" w:rsidP="6EE65693">
      <w:pPr>
        <w:rPr>
          <w:lang w:val="en-GB"/>
        </w:rPr>
      </w:pPr>
    </w:p>
    <w:p w14:paraId="6416509D" w14:textId="0A61AE72" w:rsidR="28C79C13" w:rsidRPr="004F435E" w:rsidRDefault="30151C48" w:rsidP="28C79C1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14:paraId="04CF7D88" w14:textId="61931EC3" w:rsidR="28C79C13" w:rsidRPr="004F435E" w:rsidRDefault="28C79C13" w:rsidP="28C79C13">
      <w:pPr>
        <w:rPr>
          <w:lang w:val="en-GB"/>
        </w:rPr>
      </w:pPr>
    </w:p>
    <w:p w14:paraId="5B87B7A3" w14:textId="2AF92817" w:rsidR="28C79C13" w:rsidRPr="004F435E" w:rsidRDefault="30151C48" w:rsidP="28C79C1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14:paraId="609B91C0" w14:textId="3A154183" w:rsidR="28C79C13" w:rsidRPr="004F435E" w:rsidRDefault="28C79C13" w:rsidP="28C79C13">
      <w:pPr>
        <w:rPr>
          <w:lang w:val="en-GB"/>
        </w:rPr>
      </w:pPr>
    </w:p>
    <w:p w14:paraId="5240872D" w14:textId="44FCF908" w:rsidR="28C79C13" w:rsidRPr="004F435E" w:rsidRDefault="30151C48" w:rsidP="28C79C1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14:paraId="3EE3C868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374956F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521373D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37AA5031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5F371958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A2D34C2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9B52DDD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29F8DB5B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5D0A83E9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292AB8F0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307236F2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A14D4E7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3194F9D5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4CAD7FCE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6DECE9F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2885B869" w14:textId="46B91E7B" w:rsidR="00216873" w:rsidRPr="004F435E" w:rsidRDefault="00216873" w:rsidP="00216873">
      <w:pPr>
        <w:spacing w:before="83"/>
        <w:rPr>
          <w:rFonts w:ascii="Verdana" w:eastAsia="Gill Sans MT" w:hAnsi="Verdana" w:cs="Gill Sans MT"/>
          <w:sz w:val="16"/>
          <w:szCs w:val="16"/>
          <w:lang w:val="en-GB"/>
        </w:rPr>
      </w:pPr>
    </w:p>
    <w:sectPr w:rsidR="00216873" w:rsidRPr="004F43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2375B" w14:textId="77777777" w:rsidR="00766C53" w:rsidRDefault="00766C53" w:rsidP="00216873">
      <w:r>
        <w:separator/>
      </w:r>
    </w:p>
  </w:endnote>
  <w:endnote w:type="continuationSeparator" w:id="0">
    <w:p w14:paraId="4CE6F854" w14:textId="77777777" w:rsidR="00766C53" w:rsidRDefault="00766C53" w:rsidP="0021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97F0B" w14:textId="77777777" w:rsidR="000B7029" w:rsidRDefault="000B702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1DF95" w14:textId="1259AFCF" w:rsidR="00D451C2" w:rsidRPr="009039FB" w:rsidRDefault="003F7606" w:rsidP="003F7606">
    <w:pPr>
      <w:bidi/>
      <w:spacing w:before="83"/>
      <w:jc w:val="center"/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</w:pPr>
    <w:r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 xml:space="preserve">کاربرگ </w:t>
    </w:r>
    <w:r w:rsidR="00D451C2" w:rsidRPr="009039FB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 xml:space="preserve">درمان بخش </w:t>
    </w:r>
    <w:r w:rsidR="006F201E">
      <w:rPr>
        <w:rFonts w:ascii="Times New Roman" w:eastAsia="Gill Sans MT" w:hAnsi="Times New Roman" w:cs="Times New Roman" w:hint="cs"/>
        <w:w w:val="110"/>
        <w:sz w:val="16"/>
        <w:szCs w:val="16"/>
        <w:rtl/>
        <w:lang w:val="en-GB"/>
      </w:rPr>
      <w:t>۴</w:t>
    </w:r>
    <w:r w:rsidR="00D451C2" w:rsidRPr="009039FB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>: سبک اسنادی</w:t>
    </w:r>
    <w:r w:rsidR="000B7029">
      <w:rPr>
        <w:rFonts w:ascii="Times New Roman" w:eastAsia="Gill Sans MT" w:hAnsi="Times New Roman" w:cs="Times New Roman" w:hint="cs"/>
        <w:w w:val="110"/>
        <w:sz w:val="16"/>
        <w:szCs w:val="16"/>
        <w:rtl/>
        <w:lang w:val="en-GB"/>
      </w:rPr>
      <w:t xml:space="preserve"> (شیوه علت یابی) </w:t>
    </w:r>
  </w:p>
  <w:p w14:paraId="4DC92488" w14:textId="77777777" w:rsidR="00216873" w:rsidRDefault="002168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FCCC8" w14:textId="77777777" w:rsidR="000B7029" w:rsidRDefault="000B702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44738" w14:textId="77777777" w:rsidR="00766C53" w:rsidRDefault="00766C53" w:rsidP="00216873">
      <w:r>
        <w:separator/>
      </w:r>
    </w:p>
  </w:footnote>
  <w:footnote w:type="continuationSeparator" w:id="0">
    <w:p w14:paraId="7AE305E2" w14:textId="77777777" w:rsidR="00766C53" w:rsidRDefault="00766C53" w:rsidP="00216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75E80" w14:textId="77777777" w:rsidR="000B7029" w:rsidRDefault="000B702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EBBDE" w14:textId="77777777" w:rsidR="000B7029" w:rsidRDefault="000B702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AFE9" w14:textId="77777777" w:rsidR="000B7029" w:rsidRDefault="000B70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30"/>
    <w:rsid w:val="000B7029"/>
    <w:rsid w:val="00125093"/>
    <w:rsid w:val="001B1A5F"/>
    <w:rsid w:val="001B1AA7"/>
    <w:rsid w:val="00216873"/>
    <w:rsid w:val="00231BD8"/>
    <w:rsid w:val="0029077D"/>
    <w:rsid w:val="002D0946"/>
    <w:rsid w:val="00330AE0"/>
    <w:rsid w:val="00345BC9"/>
    <w:rsid w:val="003E5818"/>
    <w:rsid w:val="003F7606"/>
    <w:rsid w:val="004173CC"/>
    <w:rsid w:val="00486088"/>
    <w:rsid w:val="004F435E"/>
    <w:rsid w:val="0060373E"/>
    <w:rsid w:val="006F201E"/>
    <w:rsid w:val="00747FE9"/>
    <w:rsid w:val="00766C53"/>
    <w:rsid w:val="00845C77"/>
    <w:rsid w:val="009039FB"/>
    <w:rsid w:val="00A211FF"/>
    <w:rsid w:val="00B20AA7"/>
    <w:rsid w:val="00BA4A30"/>
    <w:rsid w:val="00CD3213"/>
    <w:rsid w:val="00D451C2"/>
    <w:rsid w:val="00E57F5E"/>
    <w:rsid w:val="00F532A6"/>
    <w:rsid w:val="00F900E8"/>
    <w:rsid w:val="28C79C13"/>
    <w:rsid w:val="30151C48"/>
    <w:rsid w:val="6E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C67A"/>
  <w15:docId w15:val="{EA2F6AEB-F1DE-4A40-94FA-3783A5B0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6873"/>
  </w:style>
  <w:style w:type="paragraph" w:styleId="Fuzeile">
    <w:name w:val="footer"/>
    <w:basedOn w:val="Standard"/>
    <w:link w:val="Fu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68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8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5</cp:revision>
  <dcterms:created xsi:type="dcterms:W3CDTF">2018-06-12T13:26:00Z</dcterms:created>
  <dcterms:modified xsi:type="dcterms:W3CDTF">2018-07-06T12:10:00Z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